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A6" w:rsidRDefault="004E1708">
      <w:r>
        <w:t>To,</w:t>
      </w:r>
    </w:p>
    <w:p w:rsidR="004E1708" w:rsidRDefault="004E1708">
      <w:r>
        <w:t>Idea C</w:t>
      </w:r>
      <w:r w:rsidRPr="004E1708">
        <w:t>ellular</w:t>
      </w:r>
      <w:r>
        <w:t xml:space="preserve"> Limited </w:t>
      </w:r>
    </w:p>
    <w:p w:rsidR="004E1708" w:rsidRDefault="004E1708">
      <w:r>
        <w:t>Gorakhpur</w:t>
      </w:r>
    </w:p>
    <w:p w:rsidR="004E1708" w:rsidRDefault="004E1708">
      <w:pPr>
        <w:rPr>
          <w:u w:val="single"/>
        </w:rPr>
      </w:pPr>
      <w:r w:rsidRPr="004E1708">
        <w:rPr>
          <w:u w:val="single"/>
        </w:rPr>
        <w:t>Sub: For postpaid connection MNP Individual.</w:t>
      </w:r>
    </w:p>
    <w:p w:rsidR="004E1708" w:rsidRDefault="004E1708"/>
    <w:p w:rsidR="004E1708" w:rsidRDefault="004E1708"/>
    <w:p w:rsidR="004E1708" w:rsidRDefault="004E1708">
      <w:r>
        <w:t>Dear Sir,</w:t>
      </w:r>
    </w:p>
    <w:p w:rsidR="004E1708" w:rsidRDefault="004E1708">
      <w:r>
        <w:t xml:space="preserve">  </w:t>
      </w:r>
      <w:r>
        <w:tab/>
        <w:t xml:space="preserve"> Kindly issue two postpaid connection MNP individual in  the name of Pramod Kumar Pandey in plan combo 400.00. I am working at Panna infotech since last two years as a Service Engineer.</w:t>
      </w:r>
    </w:p>
    <w:p w:rsidR="004E1708" w:rsidRDefault="004E1708">
      <w:r>
        <w:tab/>
      </w:r>
    </w:p>
    <w:p w:rsidR="004E1708" w:rsidRDefault="004E1708">
      <w:r>
        <w:tab/>
        <w:t>So kindly activate MNP connection as soon as possible.</w:t>
      </w:r>
    </w:p>
    <w:p w:rsidR="004E1708" w:rsidRDefault="004E1708"/>
    <w:p w:rsidR="004E1708" w:rsidRDefault="004E1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Thanking You. </w:t>
      </w:r>
    </w:p>
    <w:p w:rsidR="004E1708" w:rsidRPr="004E1708" w:rsidRDefault="004E1708">
      <w:r>
        <w:t xml:space="preserve"> </w:t>
      </w:r>
    </w:p>
    <w:sectPr w:rsidR="004E1708" w:rsidRPr="004E1708" w:rsidSect="00F44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E1708"/>
    <w:rsid w:val="00160BCB"/>
    <w:rsid w:val="004E1708"/>
    <w:rsid w:val="0098109C"/>
    <w:rsid w:val="00F4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panna</dc:creator>
  <cp:lastModifiedBy>panna</cp:lastModifiedBy>
  <cp:revision>1</cp:revision>
  <dcterms:created xsi:type="dcterms:W3CDTF">2016-03-17T06:51:00Z</dcterms:created>
  <dcterms:modified xsi:type="dcterms:W3CDTF">2016-03-17T06:56:00Z</dcterms:modified>
</cp:coreProperties>
</file>