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91" w:rsidRDefault="00183825">
      <w:r>
        <w:rPr>
          <w:noProof/>
        </w:rPr>
        <w:drawing>
          <wp:inline distT="0" distB="0" distL="0" distR="0" wp14:anchorId="7CC1B289" wp14:editId="68F3F6F4">
            <wp:extent cx="5943600" cy="2029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5"/>
    <w:rsid w:val="00183825"/>
    <w:rsid w:val="00A35717"/>
    <w:rsid w:val="00CA3791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5BEF2-B8EB-44BD-A3A7-DFA339A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 Gaur</dc:creator>
  <cp:keywords/>
  <dc:description/>
  <cp:lastModifiedBy>Ashish K Gaur</cp:lastModifiedBy>
  <cp:revision>1</cp:revision>
  <dcterms:created xsi:type="dcterms:W3CDTF">2021-11-01T07:26:00Z</dcterms:created>
  <dcterms:modified xsi:type="dcterms:W3CDTF">2021-11-01T07:33:00Z</dcterms:modified>
</cp:coreProperties>
</file>